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1F1B75" w:rsidRPr="001E10F2" w:rsidTr="00CB7F31"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C11C273" wp14:editId="705D6D83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45pt;margin-top:1.6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  <w:tc>
          <w:tcPr>
            <w:tcW w:w="10956" w:type="dxa"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1F1B75" w:rsidRPr="00EC5FAA" w:rsidTr="00C22AC2">
              <w:tc>
                <w:tcPr>
                  <w:tcW w:w="4786" w:type="dxa"/>
                </w:tcPr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b w:val="0"/>
                      <w:noProof/>
                      <w:sz w:val="26"/>
                      <w:szCs w:val="26"/>
                    </w:rPr>
                    <w:t>LÝ TỰ TRỌNG TP. HỒ CHÍ MINH</w:t>
                  </w:r>
                  <w:r w:rsidRPr="00EC5FAA"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  <w:t xml:space="preserve">  </w:t>
                  </w:r>
                </w:p>
                <w:p w:rsidR="001F1B75" w:rsidRPr="00EC5FAA" w:rsidRDefault="001F1B75" w:rsidP="001F1B75">
                  <w:pPr>
                    <w:spacing w:before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5954" w:type="dxa"/>
                </w:tcPr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b w:val="0"/>
                      <w:color w:val="000000" w:themeColor="text1"/>
                      <w:sz w:val="26"/>
                      <w:szCs w:val="26"/>
                    </w:rPr>
                  </w:pPr>
                  <w:r w:rsidRPr="00EC5FAA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1F1B75" w:rsidRPr="00EC5FAA" w:rsidRDefault="001F1B75" w:rsidP="001F1B75">
                  <w:pPr>
                    <w:spacing w:before="40" w:after="40"/>
                    <w:jc w:val="center"/>
                    <w:rPr>
                      <w:rFonts w:ascii="Times New Roman" w:hAnsi="Times New Roman"/>
                      <w:color w:val="000000" w:themeColor="text1"/>
                    </w:rPr>
                  </w:pPr>
                  <w:r w:rsidRPr="00EC5FAA">
                    <w:rPr>
                      <w:rFonts w:ascii="Times New Roman" w:hAnsi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B3F30F0" wp14:editId="52455076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9716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66.45pt;margin-top:1.65pt;width:155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1F1B75" w:rsidRDefault="001F1B75" w:rsidP="001F1B75"/>
        </w:tc>
      </w:tr>
    </w:tbl>
    <w:p w:rsidR="001E10F2" w:rsidRDefault="00CB7F31" w:rsidP="002079B5">
      <w:pPr>
        <w:pStyle w:val="Caption"/>
        <w:rPr>
          <w:rFonts w:ascii="Times New Roman" w:hAnsi="Times New Roman"/>
        </w:rPr>
      </w:pPr>
      <w:r w:rsidRPr="00EC5FAA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D2DD01" wp14:editId="23754C93">
                <wp:simplePos x="0" y="0"/>
                <wp:positionH relativeFrom="column">
                  <wp:posOffset>248412</wp:posOffset>
                </wp:positionH>
                <wp:positionV relativeFrom="paragraph">
                  <wp:posOffset>695427</wp:posOffset>
                </wp:positionV>
                <wp:extent cx="1971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9.55pt;margin-top:54.75pt;width:155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fwifjeAAAACgEAAA8AAAAAAAAAAAAA&#10;AAAAjQQAAGRycy9kb3ducmV2LnhtbFBLBQYAAAAABAAEAPMAAACY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F1B75" w:rsidRDefault="001F1B75" w:rsidP="001F1B75"/>
    <w:p w:rsidR="00365EBD" w:rsidRDefault="001F1B75" w:rsidP="00E0302C">
      <w:pPr>
        <w:jc w:val="center"/>
        <w:rPr>
          <w:rFonts w:ascii="Times New Roman" w:hAnsi="Times New Roman"/>
          <w:sz w:val="26"/>
          <w:szCs w:val="26"/>
        </w:rPr>
      </w:pPr>
      <w:r w:rsidRPr="001F1B75">
        <w:rPr>
          <w:rFonts w:ascii="Times New Roman" w:hAnsi="Times New Roman"/>
          <w:sz w:val="26"/>
          <w:szCs w:val="26"/>
        </w:rPr>
        <w:t>KẾ HOẠCH GIẢNG DẠY</w:t>
      </w:r>
      <w:r w:rsidR="00FC37C8">
        <w:rPr>
          <w:rFonts w:ascii="Times New Roman" w:hAnsi="Times New Roman"/>
          <w:sz w:val="26"/>
          <w:szCs w:val="26"/>
        </w:rPr>
        <w:t xml:space="preserve"> </w:t>
      </w:r>
    </w:p>
    <w:p w:rsidR="00FC37C8" w:rsidRDefault="00FC37C8" w:rsidP="00E0302C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CẮT, ĐỘT, DẬP, CHẤN</w:t>
      </w:r>
    </w:p>
    <w:p w:rsidR="00E0302C" w:rsidRDefault="00E0302C" w:rsidP="00E0302C">
      <w:pPr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E0302C" w:rsidRDefault="004F6B9D" w:rsidP="00E0302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viên: Nguyễn Duy Hải</w:t>
      </w:r>
    </w:p>
    <w:p w:rsidR="00E0302C" w:rsidRPr="001F1B75" w:rsidRDefault="00E0302C" w:rsidP="00E0302C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Ngày dạy 8 tiết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648"/>
        <w:gridCol w:w="1614"/>
        <w:gridCol w:w="2810"/>
      </w:tblGrid>
      <w:tr w:rsidR="00E0302C" w:rsidRPr="002079B5" w:rsidTr="00A7254D">
        <w:trPr>
          <w:trHeight w:val="276"/>
        </w:trPr>
        <w:tc>
          <w:tcPr>
            <w:tcW w:w="71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648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1614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 TIẾT</w:t>
            </w:r>
          </w:p>
        </w:tc>
        <w:tc>
          <w:tcPr>
            <w:tcW w:w="2810" w:type="dxa"/>
            <w:vMerge w:val="restart"/>
            <w:vAlign w:val="center"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NGÀY DẠY</w:t>
            </w:r>
          </w:p>
        </w:tc>
      </w:tr>
      <w:tr w:rsidR="00E0302C" w:rsidRPr="002079B5" w:rsidTr="00A7254D">
        <w:trPr>
          <w:trHeight w:val="396"/>
        </w:trPr>
        <w:tc>
          <w:tcPr>
            <w:tcW w:w="71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48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614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10" w:type="dxa"/>
            <w:vMerge/>
          </w:tcPr>
          <w:p w:rsidR="00E0302C" w:rsidRPr="002079B5" w:rsidRDefault="00E0302C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15605" w:rsidRPr="002079B5" w:rsidTr="00A7254D">
        <w:trPr>
          <w:trHeight w:val="510"/>
        </w:trPr>
        <w:tc>
          <w:tcPr>
            <w:tcW w:w="710" w:type="dxa"/>
            <w:vMerge w:val="restart"/>
            <w:vAlign w:val="center"/>
          </w:tcPr>
          <w:p w:rsidR="00215605" w:rsidRPr="00C553BC" w:rsidRDefault="004F6B9D" w:rsidP="00507C55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648" w:type="dxa"/>
            <w:vAlign w:val="center"/>
          </w:tcPr>
          <w:p w:rsidR="00215605" w:rsidRPr="00032592" w:rsidRDefault="004F6B9D" w:rsidP="00D82F20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r w:rsidRPr="00051D98">
              <w:rPr>
                <w:b w:val="0"/>
              </w:rPr>
              <w:t>Chương I. Cấu trúc của kim loại</w:t>
            </w:r>
          </w:p>
        </w:tc>
        <w:tc>
          <w:tcPr>
            <w:tcW w:w="1614" w:type="dxa"/>
            <w:vAlign w:val="center"/>
          </w:tcPr>
          <w:p w:rsidR="00215605" w:rsidRDefault="004F6B9D" w:rsidP="001F6F16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2810" w:type="dxa"/>
            <w:vMerge w:val="restart"/>
            <w:vAlign w:val="center"/>
          </w:tcPr>
          <w:p w:rsidR="00215605" w:rsidRPr="00E0302C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2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03</w:t>
            </w:r>
            <w:r w:rsidRPr="00E0302C">
              <w:rPr>
                <w:rFonts w:ascii="Times New Roman" w:hAnsi="Times New Roman"/>
                <w:b w:val="0"/>
                <w:bCs/>
              </w:rPr>
              <w:t>/201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</w:tr>
      <w:tr w:rsidR="004F6B9D" w:rsidRPr="002079B5" w:rsidTr="00A7254D">
        <w:trPr>
          <w:trHeight w:val="510"/>
        </w:trPr>
        <w:tc>
          <w:tcPr>
            <w:tcW w:w="710" w:type="dxa"/>
            <w:vMerge/>
            <w:vAlign w:val="center"/>
          </w:tcPr>
          <w:p w:rsidR="004F6B9D" w:rsidRPr="00C553BC" w:rsidRDefault="004F6B9D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648" w:type="dxa"/>
            <w:vAlign w:val="center"/>
          </w:tcPr>
          <w:p w:rsidR="004F6B9D" w:rsidRPr="00051D98" w:rsidRDefault="004F6B9D" w:rsidP="004F6B9D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51D98">
              <w:rPr>
                <w:rFonts w:ascii="Times New Roman" w:hAnsi="Times New Roman"/>
                <w:b w:val="0"/>
                <w:sz w:val="26"/>
                <w:szCs w:val="26"/>
              </w:rPr>
              <w:t>Chương II. Tổng quan về Công nghệ và thiết bị dập</w:t>
            </w:r>
          </w:p>
        </w:tc>
        <w:tc>
          <w:tcPr>
            <w:tcW w:w="1614" w:type="dxa"/>
            <w:vAlign w:val="center"/>
          </w:tcPr>
          <w:p w:rsidR="004F6B9D" w:rsidRDefault="004F6B9D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2810" w:type="dxa"/>
            <w:vMerge/>
            <w:vAlign w:val="center"/>
          </w:tcPr>
          <w:p w:rsidR="004F6B9D" w:rsidRPr="00E0302C" w:rsidRDefault="004F6B9D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4F6B9D" w:rsidRPr="002079B5" w:rsidTr="00A7254D">
        <w:trPr>
          <w:trHeight w:val="510"/>
        </w:trPr>
        <w:tc>
          <w:tcPr>
            <w:tcW w:w="710" w:type="dxa"/>
            <w:vMerge w:val="restart"/>
            <w:vAlign w:val="center"/>
          </w:tcPr>
          <w:p w:rsidR="004F6B9D" w:rsidRPr="00C553BC" w:rsidRDefault="00A7254D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648" w:type="dxa"/>
            <w:vAlign w:val="center"/>
          </w:tcPr>
          <w:p w:rsidR="004F6B9D" w:rsidRPr="00032592" w:rsidRDefault="00A7254D" w:rsidP="004F6B9D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51D98">
              <w:rPr>
                <w:rFonts w:ascii="Times New Roman" w:hAnsi="Times New Roman"/>
                <w:b w:val="0"/>
                <w:sz w:val="26"/>
                <w:szCs w:val="26"/>
              </w:rPr>
              <w:t>Chương II. Tổng quan về Công nghệ và thiết bị dập</w:t>
            </w:r>
          </w:p>
        </w:tc>
        <w:tc>
          <w:tcPr>
            <w:tcW w:w="1614" w:type="dxa"/>
            <w:vAlign w:val="center"/>
          </w:tcPr>
          <w:p w:rsidR="004F6B9D" w:rsidRPr="00032592" w:rsidRDefault="00A7254D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4F6B9D" w:rsidRPr="00E0302C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3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03</w:t>
            </w:r>
            <w:r w:rsidRPr="00E0302C">
              <w:rPr>
                <w:rFonts w:ascii="Times New Roman" w:hAnsi="Times New Roman"/>
                <w:b w:val="0"/>
                <w:bCs/>
              </w:rPr>
              <w:t>/201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</w:tr>
      <w:tr w:rsidR="004F6B9D" w:rsidRPr="002079B5" w:rsidTr="00A7254D">
        <w:trPr>
          <w:trHeight w:val="510"/>
        </w:trPr>
        <w:tc>
          <w:tcPr>
            <w:tcW w:w="710" w:type="dxa"/>
            <w:vMerge/>
            <w:vAlign w:val="center"/>
          </w:tcPr>
          <w:p w:rsidR="004F6B9D" w:rsidRPr="00C553BC" w:rsidRDefault="004F6B9D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648" w:type="dxa"/>
            <w:vAlign w:val="center"/>
          </w:tcPr>
          <w:p w:rsidR="004F6B9D" w:rsidRPr="00032592" w:rsidRDefault="00A7254D" w:rsidP="004F6B9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51D98">
              <w:rPr>
                <w:rFonts w:ascii="Times New Roman" w:hAnsi="Times New Roman"/>
                <w:b w:val="0"/>
                <w:sz w:val="26"/>
                <w:szCs w:val="26"/>
              </w:rPr>
              <w:t>Chương III: Kết cấu và nghiên lí làm việc của một số loại máy gia công áp lực</w:t>
            </w:r>
          </w:p>
        </w:tc>
        <w:tc>
          <w:tcPr>
            <w:tcW w:w="1614" w:type="dxa"/>
            <w:vAlign w:val="center"/>
          </w:tcPr>
          <w:p w:rsidR="004F6B9D" w:rsidRDefault="00A7254D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/>
            <w:vAlign w:val="center"/>
          </w:tcPr>
          <w:p w:rsidR="004F6B9D" w:rsidRPr="00E0302C" w:rsidRDefault="004F6B9D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A7254D" w:rsidRPr="002079B5" w:rsidTr="00A7254D">
        <w:trPr>
          <w:trHeight w:val="638"/>
        </w:trPr>
        <w:tc>
          <w:tcPr>
            <w:tcW w:w="710" w:type="dxa"/>
            <w:vAlign w:val="center"/>
          </w:tcPr>
          <w:p w:rsidR="00A7254D" w:rsidRPr="00C553BC" w:rsidRDefault="00A7254D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648" w:type="dxa"/>
            <w:vAlign w:val="center"/>
          </w:tcPr>
          <w:p w:rsidR="00A7254D" w:rsidRPr="00032592" w:rsidRDefault="00A7254D" w:rsidP="004F6B9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51D98">
              <w:rPr>
                <w:rFonts w:ascii="Times New Roman" w:hAnsi="Times New Roman"/>
                <w:b w:val="0"/>
                <w:sz w:val="26"/>
                <w:szCs w:val="26"/>
              </w:rPr>
              <w:t>Chương III: Kết cấu và nghiên lí làm việc của một số loại máy gia công áp lực</w:t>
            </w:r>
          </w:p>
        </w:tc>
        <w:tc>
          <w:tcPr>
            <w:tcW w:w="1614" w:type="dxa"/>
            <w:vAlign w:val="center"/>
          </w:tcPr>
          <w:p w:rsidR="00A7254D" w:rsidRPr="00032592" w:rsidRDefault="00A7254D" w:rsidP="004F6B9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A7254D" w:rsidRPr="00E0302C" w:rsidRDefault="0080422B" w:rsidP="0080422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  <w:r>
              <w:rPr>
                <w:rFonts w:ascii="Times New Roman" w:hAnsi="Times New Roman"/>
                <w:b w:val="0"/>
                <w:bCs/>
              </w:rPr>
              <w:t>9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03</w:t>
            </w:r>
            <w:r w:rsidRPr="00E0302C">
              <w:rPr>
                <w:rFonts w:ascii="Times New Roman" w:hAnsi="Times New Roman"/>
                <w:b w:val="0"/>
                <w:bCs/>
              </w:rPr>
              <w:t>/201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</w:tr>
      <w:tr w:rsidR="00A7254D" w:rsidRPr="002079B5" w:rsidTr="00A7254D">
        <w:trPr>
          <w:trHeight w:val="510"/>
        </w:trPr>
        <w:tc>
          <w:tcPr>
            <w:tcW w:w="710" w:type="dxa"/>
            <w:vAlign w:val="center"/>
          </w:tcPr>
          <w:p w:rsidR="00A7254D" w:rsidRPr="00C553BC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648" w:type="dxa"/>
            <w:vAlign w:val="center"/>
          </w:tcPr>
          <w:p w:rsidR="00A7254D" w:rsidRPr="00051D98" w:rsidRDefault="00A7254D" w:rsidP="00A7254D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051D98">
              <w:rPr>
                <w:rFonts w:ascii="Times New Roman" w:hAnsi="Times New Roman"/>
                <w:b w:val="0"/>
                <w:sz w:val="26"/>
                <w:szCs w:val="26"/>
              </w:rPr>
              <w:t>Chương IV: Khai triển tính toán phôi liệu phục vụ gia công áp lực</w:t>
            </w:r>
          </w:p>
        </w:tc>
        <w:tc>
          <w:tcPr>
            <w:tcW w:w="1614" w:type="dxa"/>
            <w:vAlign w:val="center"/>
          </w:tcPr>
          <w:p w:rsidR="00A7254D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24</w:t>
            </w:r>
          </w:p>
        </w:tc>
        <w:tc>
          <w:tcPr>
            <w:tcW w:w="2810" w:type="dxa"/>
            <w:vAlign w:val="center"/>
          </w:tcPr>
          <w:p w:rsidR="00A7254D" w:rsidRDefault="0080422B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3</w:t>
            </w:r>
            <w:r>
              <w:rPr>
                <w:rFonts w:ascii="Times New Roman" w:hAnsi="Times New Roman"/>
                <w:b w:val="0"/>
                <w:bCs/>
              </w:rPr>
              <w:t>0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03</w:t>
            </w:r>
            <w:r w:rsidRPr="00E0302C">
              <w:rPr>
                <w:rFonts w:ascii="Times New Roman" w:hAnsi="Times New Roman"/>
                <w:b w:val="0"/>
                <w:bCs/>
              </w:rPr>
              <w:t>/201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</w:p>
          <w:p w:rsidR="0080422B" w:rsidRPr="00E0302C" w:rsidRDefault="0080422B" w:rsidP="0080422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05,06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0</w:t>
            </w:r>
            <w:r>
              <w:rPr>
                <w:rFonts w:ascii="Times New Roman" w:hAnsi="Times New Roman"/>
                <w:b w:val="0"/>
                <w:bCs/>
              </w:rPr>
              <w:t>4</w:t>
            </w:r>
            <w:r w:rsidRPr="00E0302C">
              <w:rPr>
                <w:rFonts w:ascii="Times New Roman" w:hAnsi="Times New Roman"/>
                <w:b w:val="0"/>
                <w:bCs/>
              </w:rPr>
              <w:t>/201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</w:tr>
      <w:tr w:rsidR="00A7254D" w:rsidRPr="002079B5" w:rsidTr="00A7254D">
        <w:trPr>
          <w:trHeight w:val="474"/>
        </w:trPr>
        <w:tc>
          <w:tcPr>
            <w:tcW w:w="710" w:type="dxa"/>
            <w:vAlign w:val="center"/>
          </w:tcPr>
          <w:p w:rsidR="00A7254D" w:rsidRPr="00C553BC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648" w:type="dxa"/>
            <w:vAlign w:val="center"/>
          </w:tcPr>
          <w:p w:rsidR="00A7254D" w:rsidRPr="00032592" w:rsidRDefault="00A7254D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051D98">
              <w:rPr>
                <w:rFonts w:ascii="Times New Roman" w:hAnsi="Times New Roman"/>
                <w:b w:val="0"/>
                <w:sz w:val="26"/>
                <w:szCs w:val="26"/>
              </w:rPr>
              <w:t>Chương V. Công nghệ gia công khuôn</w:t>
            </w:r>
          </w:p>
        </w:tc>
        <w:tc>
          <w:tcPr>
            <w:tcW w:w="1614" w:type="dxa"/>
            <w:vAlign w:val="center"/>
          </w:tcPr>
          <w:p w:rsidR="00A7254D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2810" w:type="dxa"/>
            <w:vAlign w:val="center"/>
          </w:tcPr>
          <w:p w:rsidR="00A7254D" w:rsidRPr="00E0302C" w:rsidRDefault="0080422B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12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04</w:t>
            </w:r>
            <w:r w:rsidRPr="00E0302C">
              <w:rPr>
                <w:rFonts w:ascii="Times New Roman" w:hAnsi="Times New Roman"/>
                <w:b w:val="0"/>
                <w:bCs/>
              </w:rPr>
              <w:t>/201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</w:tr>
      <w:tr w:rsidR="00A7254D" w:rsidRPr="002079B5" w:rsidTr="00A7254D">
        <w:trPr>
          <w:trHeight w:val="510"/>
        </w:trPr>
        <w:tc>
          <w:tcPr>
            <w:tcW w:w="710" w:type="dxa"/>
            <w:vMerge w:val="restart"/>
            <w:vAlign w:val="center"/>
          </w:tcPr>
          <w:p w:rsidR="00A7254D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648" w:type="dxa"/>
            <w:vAlign w:val="center"/>
          </w:tcPr>
          <w:p w:rsidR="00A7254D" w:rsidRPr="00032592" w:rsidRDefault="00A7254D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51D98">
              <w:rPr>
                <w:rFonts w:ascii="Times New Roman" w:hAnsi="Times New Roman"/>
                <w:b w:val="0"/>
                <w:sz w:val="26"/>
                <w:szCs w:val="26"/>
              </w:rPr>
              <w:t>Chương V. Công nghệ gia công khuôn</w:t>
            </w:r>
          </w:p>
        </w:tc>
        <w:tc>
          <w:tcPr>
            <w:tcW w:w="1614" w:type="dxa"/>
            <w:vAlign w:val="center"/>
          </w:tcPr>
          <w:p w:rsidR="00A7254D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 w:val="restart"/>
            <w:vAlign w:val="center"/>
          </w:tcPr>
          <w:p w:rsidR="00A7254D" w:rsidRDefault="0080422B" w:rsidP="0080422B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</w:t>
            </w:r>
            <w:r>
              <w:rPr>
                <w:rFonts w:ascii="Times New Roman" w:hAnsi="Times New Roman"/>
                <w:b w:val="0"/>
                <w:bCs/>
              </w:rPr>
              <w:t>3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04</w:t>
            </w:r>
            <w:r w:rsidRPr="00E0302C">
              <w:rPr>
                <w:rFonts w:ascii="Times New Roman" w:hAnsi="Times New Roman"/>
                <w:b w:val="0"/>
                <w:bCs/>
              </w:rPr>
              <w:t>/201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</w:tr>
      <w:tr w:rsidR="00A7254D" w:rsidRPr="002079B5" w:rsidTr="00A7254D">
        <w:trPr>
          <w:trHeight w:val="663"/>
        </w:trPr>
        <w:tc>
          <w:tcPr>
            <w:tcW w:w="710" w:type="dxa"/>
            <w:vMerge/>
            <w:vAlign w:val="center"/>
          </w:tcPr>
          <w:p w:rsidR="00A7254D" w:rsidRPr="00C553BC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648" w:type="dxa"/>
            <w:vAlign w:val="center"/>
          </w:tcPr>
          <w:p w:rsidR="00A7254D" w:rsidRPr="00032592" w:rsidRDefault="00A7254D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51D98">
              <w:rPr>
                <w:rFonts w:ascii="Times New Roman" w:hAnsi="Times New Roman"/>
                <w:b w:val="0"/>
                <w:sz w:val="26"/>
                <w:szCs w:val="26"/>
              </w:rPr>
              <w:t>Chương VI. Vận hành và bảo dưỡng các máy gia công áp lực</w:t>
            </w:r>
          </w:p>
        </w:tc>
        <w:tc>
          <w:tcPr>
            <w:tcW w:w="1614" w:type="dxa"/>
            <w:vAlign w:val="center"/>
          </w:tcPr>
          <w:p w:rsidR="00A7254D" w:rsidRPr="00032592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2810" w:type="dxa"/>
            <w:vMerge/>
            <w:vAlign w:val="center"/>
          </w:tcPr>
          <w:p w:rsidR="00A7254D" w:rsidRPr="00E0302C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  <w:tr w:rsidR="00A7254D" w:rsidRPr="002079B5" w:rsidTr="00A7254D">
        <w:trPr>
          <w:trHeight w:val="510"/>
        </w:trPr>
        <w:tc>
          <w:tcPr>
            <w:tcW w:w="710" w:type="dxa"/>
            <w:vAlign w:val="center"/>
          </w:tcPr>
          <w:p w:rsidR="00A7254D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  <w:tc>
          <w:tcPr>
            <w:tcW w:w="4648" w:type="dxa"/>
            <w:vAlign w:val="center"/>
          </w:tcPr>
          <w:p w:rsidR="00A7254D" w:rsidRDefault="00A7254D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051D98">
              <w:rPr>
                <w:rFonts w:ascii="Times New Roman" w:hAnsi="Times New Roman"/>
                <w:b w:val="0"/>
                <w:sz w:val="26"/>
                <w:szCs w:val="26"/>
              </w:rPr>
              <w:t>Chương VI. Vận hành và bảo dưỡng các máy gia công áp lực</w:t>
            </w:r>
          </w:p>
        </w:tc>
        <w:tc>
          <w:tcPr>
            <w:tcW w:w="1614" w:type="dxa"/>
            <w:vAlign w:val="center"/>
          </w:tcPr>
          <w:p w:rsidR="00A7254D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16</w:t>
            </w:r>
          </w:p>
        </w:tc>
        <w:tc>
          <w:tcPr>
            <w:tcW w:w="2810" w:type="dxa"/>
            <w:vAlign w:val="center"/>
          </w:tcPr>
          <w:p w:rsidR="00A7254D" w:rsidRDefault="0080422B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19,20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04</w:t>
            </w:r>
            <w:r w:rsidRPr="00E0302C">
              <w:rPr>
                <w:rFonts w:ascii="Times New Roman" w:hAnsi="Times New Roman"/>
                <w:b w:val="0"/>
                <w:bCs/>
              </w:rPr>
              <w:t>/201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</w:tr>
      <w:tr w:rsidR="00A7254D" w:rsidRPr="002079B5" w:rsidTr="00A7254D">
        <w:trPr>
          <w:trHeight w:val="510"/>
        </w:trPr>
        <w:tc>
          <w:tcPr>
            <w:tcW w:w="710" w:type="dxa"/>
            <w:vAlign w:val="center"/>
          </w:tcPr>
          <w:p w:rsidR="00A7254D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8</w:t>
            </w:r>
          </w:p>
        </w:tc>
        <w:tc>
          <w:tcPr>
            <w:tcW w:w="4648" w:type="dxa"/>
            <w:vAlign w:val="center"/>
          </w:tcPr>
          <w:p w:rsidR="00A7254D" w:rsidRDefault="00A7254D" w:rsidP="00A7254D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Thực tập</w:t>
            </w:r>
          </w:p>
        </w:tc>
        <w:tc>
          <w:tcPr>
            <w:tcW w:w="1614" w:type="dxa"/>
            <w:vAlign w:val="center"/>
          </w:tcPr>
          <w:p w:rsidR="00A7254D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40</w:t>
            </w:r>
          </w:p>
        </w:tc>
        <w:tc>
          <w:tcPr>
            <w:tcW w:w="2810" w:type="dxa"/>
            <w:vAlign w:val="center"/>
          </w:tcPr>
          <w:p w:rsidR="00A7254D" w:rsidRDefault="0080422B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26,27</w:t>
            </w:r>
            <w:r w:rsidRPr="00E0302C">
              <w:rPr>
                <w:rFonts w:ascii="Times New Roman" w:hAnsi="Times New Roman"/>
                <w:b w:val="0"/>
                <w:bCs/>
              </w:rPr>
              <w:t>/</w:t>
            </w:r>
            <w:r>
              <w:rPr>
                <w:rFonts w:ascii="Times New Roman" w:hAnsi="Times New Roman"/>
                <w:b w:val="0"/>
                <w:bCs/>
              </w:rPr>
              <w:t>04</w:t>
            </w:r>
            <w:r w:rsidRPr="00E0302C">
              <w:rPr>
                <w:rFonts w:ascii="Times New Roman" w:hAnsi="Times New Roman"/>
                <w:b w:val="0"/>
                <w:bCs/>
              </w:rPr>
              <w:t>/201</w:t>
            </w:r>
            <w:r>
              <w:rPr>
                <w:rFonts w:ascii="Times New Roman" w:hAnsi="Times New Roman"/>
                <w:b w:val="0"/>
                <w:bCs/>
              </w:rPr>
              <w:t>7</w:t>
            </w:r>
          </w:p>
          <w:p w:rsidR="0080422B" w:rsidRDefault="0080422B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03,04,10/05/2017</w:t>
            </w:r>
          </w:p>
        </w:tc>
      </w:tr>
      <w:tr w:rsidR="00A7254D" w:rsidRPr="002079B5" w:rsidTr="00A7254D">
        <w:trPr>
          <w:trHeight w:val="510"/>
        </w:trPr>
        <w:tc>
          <w:tcPr>
            <w:tcW w:w="5358" w:type="dxa"/>
            <w:gridSpan w:val="2"/>
            <w:vAlign w:val="center"/>
          </w:tcPr>
          <w:p w:rsidR="00A7254D" w:rsidRPr="00032592" w:rsidRDefault="00A7254D" w:rsidP="00A7254D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 cộng</w:t>
            </w:r>
          </w:p>
        </w:tc>
        <w:tc>
          <w:tcPr>
            <w:tcW w:w="1614" w:type="dxa"/>
            <w:vAlign w:val="center"/>
          </w:tcPr>
          <w:p w:rsidR="00A7254D" w:rsidRPr="00032592" w:rsidRDefault="0080422B" w:rsidP="00A7254D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120</w:t>
            </w:r>
          </w:p>
        </w:tc>
        <w:tc>
          <w:tcPr>
            <w:tcW w:w="2810" w:type="dxa"/>
            <w:vAlign w:val="center"/>
          </w:tcPr>
          <w:p w:rsidR="00A7254D" w:rsidRPr="00E0302C" w:rsidRDefault="00A7254D" w:rsidP="00A7254D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6430A6" w:rsidSect="000415C3">
      <w:headerReference w:type="default" r:id="rId9"/>
      <w:footerReference w:type="even" r:id="rId10"/>
      <w:footerReference w:type="default" r:id="rId11"/>
      <w:pgSz w:w="11907" w:h="16840" w:code="9"/>
      <w:pgMar w:top="426" w:right="1134" w:bottom="426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4BA" w:rsidRDefault="005534BA">
      <w:r>
        <w:separator/>
      </w:r>
    </w:p>
  </w:endnote>
  <w:endnote w:type="continuationSeparator" w:id="0">
    <w:p w:rsidR="005534BA" w:rsidRDefault="00553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4BA" w:rsidRDefault="005534BA">
      <w:r>
        <w:separator/>
      </w:r>
    </w:p>
  </w:footnote>
  <w:footnote w:type="continuationSeparator" w:id="0">
    <w:p w:rsidR="005534BA" w:rsidRDefault="005534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9.2pt;height:9.2pt" o:bullet="t">
        <v:imagedata r:id="rId1" o:title="BD14868_"/>
      </v:shape>
    </w:pict>
  </w:numPicBullet>
  <w:numPicBullet w:numPicBulletId="1">
    <w:pict>
      <v:shape id="_x0000_i1049" type="#_x0000_t75" style="width:13.25pt;height:13.25pt" o:bullet="t">
        <v:imagedata r:id="rId2" o:title="BD21329_"/>
      </v:shape>
    </w:pict>
  </w:numPicBullet>
  <w:abstractNum w:abstractNumId="0">
    <w:nsid w:val="05FF4751"/>
    <w:multiLevelType w:val="hybridMultilevel"/>
    <w:tmpl w:val="83141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62FDA"/>
    <w:multiLevelType w:val="multilevel"/>
    <w:tmpl w:val="1310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9B7212"/>
    <w:multiLevelType w:val="multilevel"/>
    <w:tmpl w:val="C95E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6D5324"/>
    <w:multiLevelType w:val="hybridMultilevel"/>
    <w:tmpl w:val="AAB6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B235B7"/>
    <w:multiLevelType w:val="hybridMultilevel"/>
    <w:tmpl w:val="F320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6E615E"/>
    <w:multiLevelType w:val="hybridMultilevel"/>
    <w:tmpl w:val="1E4A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81747"/>
    <w:multiLevelType w:val="multilevel"/>
    <w:tmpl w:val="6988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40442D82"/>
    <w:multiLevelType w:val="multilevel"/>
    <w:tmpl w:val="2AE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1D15BD"/>
    <w:multiLevelType w:val="hybridMultilevel"/>
    <w:tmpl w:val="6EC4BCBE"/>
    <w:lvl w:ilvl="0" w:tplc="3474B11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6306333F"/>
    <w:multiLevelType w:val="hybridMultilevel"/>
    <w:tmpl w:val="79821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A34DC7"/>
    <w:multiLevelType w:val="multilevel"/>
    <w:tmpl w:val="1A72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78EA054F"/>
    <w:multiLevelType w:val="hybridMultilevel"/>
    <w:tmpl w:val="AD865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5"/>
  </w:num>
  <w:num w:numId="5">
    <w:abstractNumId w:val="13"/>
  </w:num>
  <w:num w:numId="6">
    <w:abstractNumId w:val="9"/>
  </w:num>
  <w:num w:numId="7">
    <w:abstractNumId w:val="6"/>
  </w:num>
  <w:num w:numId="8">
    <w:abstractNumId w:val="12"/>
  </w:num>
  <w:num w:numId="9">
    <w:abstractNumId w:val="2"/>
  </w:num>
  <w:num w:numId="10">
    <w:abstractNumId w:val="8"/>
  </w:num>
  <w:num w:numId="11">
    <w:abstractNumId w:val="1"/>
  </w:num>
  <w:num w:numId="12">
    <w:abstractNumId w:val="3"/>
  </w:num>
  <w:num w:numId="13">
    <w:abstractNumId w:val="5"/>
  </w:num>
  <w:num w:numId="14">
    <w:abstractNumId w:val="0"/>
  </w:num>
  <w:num w:numId="15">
    <w:abstractNumId w:val="11"/>
  </w:num>
  <w:num w:numId="16">
    <w:abstractNumId w:val="16"/>
  </w:num>
  <w:num w:numId="1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32592"/>
    <w:rsid w:val="000415C3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F42C4"/>
    <w:rsid w:val="00103FBD"/>
    <w:rsid w:val="00111352"/>
    <w:rsid w:val="001118B0"/>
    <w:rsid w:val="00111F69"/>
    <w:rsid w:val="001264A8"/>
    <w:rsid w:val="00132A0B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670F3"/>
    <w:rsid w:val="0017789E"/>
    <w:rsid w:val="00180722"/>
    <w:rsid w:val="0018277D"/>
    <w:rsid w:val="00183F2C"/>
    <w:rsid w:val="001840C8"/>
    <w:rsid w:val="00196EB6"/>
    <w:rsid w:val="001A2A5A"/>
    <w:rsid w:val="001B2169"/>
    <w:rsid w:val="001C1736"/>
    <w:rsid w:val="001C4AC2"/>
    <w:rsid w:val="001C6422"/>
    <w:rsid w:val="001D5A8A"/>
    <w:rsid w:val="001E10F2"/>
    <w:rsid w:val="001E2C8C"/>
    <w:rsid w:val="001E7386"/>
    <w:rsid w:val="001F0780"/>
    <w:rsid w:val="001F1B75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15605"/>
    <w:rsid w:val="00224D03"/>
    <w:rsid w:val="002253B9"/>
    <w:rsid w:val="00226C47"/>
    <w:rsid w:val="00232AA5"/>
    <w:rsid w:val="00241302"/>
    <w:rsid w:val="00243C23"/>
    <w:rsid w:val="00245C54"/>
    <w:rsid w:val="002542F6"/>
    <w:rsid w:val="002612C4"/>
    <w:rsid w:val="00263521"/>
    <w:rsid w:val="002635CD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4F66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3C3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2BEB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682E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135D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C4A6F"/>
    <w:rsid w:val="004D357B"/>
    <w:rsid w:val="004D42AE"/>
    <w:rsid w:val="004D4436"/>
    <w:rsid w:val="004D543B"/>
    <w:rsid w:val="004D6C47"/>
    <w:rsid w:val="004E3E81"/>
    <w:rsid w:val="004E41E7"/>
    <w:rsid w:val="004E49C1"/>
    <w:rsid w:val="004F6B9D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34BA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67CB"/>
    <w:rsid w:val="00597EE3"/>
    <w:rsid w:val="005A49A8"/>
    <w:rsid w:val="005A4CB7"/>
    <w:rsid w:val="005A5E20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1DC2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0082"/>
    <w:rsid w:val="00652B26"/>
    <w:rsid w:val="00654DFF"/>
    <w:rsid w:val="00657966"/>
    <w:rsid w:val="00657A60"/>
    <w:rsid w:val="006600DF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C3339"/>
    <w:rsid w:val="006D2710"/>
    <w:rsid w:val="006D2D91"/>
    <w:rsid w:val="006D38CD"/>
    <w:rsid w:val="006D68B2"/>
    <w:rsid w:val="006D7FAC"/>
    <w:rsid w:val="006F3006"/>
    <w:rsid w:val="006F4D6B"/>
    <w:rsid w:val="006F7FD2"/>
    <w:rsid w:val="007018F8"/>
    <w:rsid w:val="00703F6E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4A66"/>
    <w:rsid w:val="007C7A9A"/>
    <w:rsid w:val="007D07C8"/>
    <w:rsid w:val="007D47B4"/>
    <w:rsid w:val="007D773A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422B"/>
    <w:rsid w:val="0080675A"/>
    <w:rsid w:val="0080686E"/>
    <w:rsid w:val="00823049"/>
    <w:rsid w:val="00831DC7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3EFA"/>
    <w:rsid w:val="00955E9B"/>
    <w:rsid w:val="0095662E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5F80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462F"/>
    <w:rsid w:val="00A365A8"/>
    <w:rsid w:val="00A405EB"/>
    <w:rsid w:val="00A41247"/>
    <w:rsid w:val="00A45F7A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7254D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6C37"/>
    <w:rsid w:val="00B170AF"/>
    <w:rsid w:val="00B1743D"/>
    <w:rsid w:val="00B17443"/>
    <w:rsid w:val="00B17CAA"/>
    <w:rsid w:val="00B272C3"/>
    <w:rsid w:val="00B34FA8"/>
    <w:rsid w:val="00B36EDE"/>
    <w:rsid w:val="00B371B3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256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12B"/>
    <w:rsid w:val="00C36696"/>
    <w:rsid w:val="00C40E94"/>
    <w:rsid w:val="00C42D48"/>
    <w:rsid w:val="00C4536B"/>
    <w:rsid w:val="00C532D2"/>
    <w:rsid w:val="00C536D7"/>
    <w:rsid w:val="00C553BC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B7F31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1344"/>
    <w:rsid w:val="00D152C6"/>
    <w:rsid w:val="00D17D55"/>
    <w:rsid w:val="00D23937"/>
    <w:rsid w:val="00D25751"/>
    <w:rsid w:val="00D37AC6"/>
    <w:rsid w:val="00D478C2"/>
    <w:rsid w:val="00D51543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2F20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E4581"/>
    <w:rsid w:val="00DF07AD"/>
    <w:rsid w:val="00DF10DA"/>
    <w:rsid w:val="00DF2F63"/>
    <w:rsid w:val="00E0302C"/>
    <w:rsid w:val="00E07E3F"/>
    <w:rsid w:val="00E13A3E"/>
    <w:rsid w:val="00E15DF6"/>
    <w:rsid w:val="00E22DB7"/>
    <w:rsid w:val="00E236A9"/>
    <w:rsid w:val="00E24722"/>
    <w:rsid w:val="00E24F4E"/>
    <w:rsid w:val="00E25740"/>
    <w:rsid w:val="00E26B77"/>
    <w:rsid w:val="00E30766"/>
    <w:rsid w:val="00E36648"/>
    <w:rsid w:val="00E41574"/>
    <w:rsid w:val="00E423B8"/>
    <w:rsid w:val="00E425BF"/>
    <w:rsid w:val="00E43A9D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308"/>
    <w:rsid w:val="00E75DCA"/>
    <w:rsid w:val="00E77173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67A95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2A7A"/>
    <w:rsid w:val="00FC37C8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224D0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5A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132080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5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72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69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7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637745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33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107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58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74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14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6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107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6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98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48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2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24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00503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260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23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482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70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3459">
                          <w:marLeft w:val="0"/>
                          <w:marRight w:val="0"/>
                          <w:marTop w:val="58"/>
                          <w:marBottom w:val="5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28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11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4B69E-7F32-4B55-ABAF-638F28174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1212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4</cp:revision>
  <cp:lastPrinted>2011-07-20T03:25:00Z</cp:lastPrinted>
  <dcterms:created xsi:type="dcterms:W3CDTF">2017-03-07T05:56:00Z</dcterms:created>
  <dcterms:modified xsi:type="dcterms:W3CDTF">2017-03-07T06:20:00Z</dcterms:modified>
</cp:coreProperties>
</file>